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B1" w:rsidRPr="00D545B1" w:rsidRDefault="00D545B1" w:rsidP="00D545B1">
      <w:r w:rsidRPr="00D545B1">
        <w:rPr>
          <w:b/>
        </w:rPr>
        <w:t>Danielle Lipari</w:t>
      </w:r>
    </w:p>
    <w:p w:rsidR="00D545B1" w:rsidRPr="00D545B1" w:rsidRDefault="00D545B1" w:rsidP="00D545B1">
      <w:r w:rsidRPr="00D545B1">
        <w:t>423 Longstreet Drive • Greer, SC 29650 • 864-309-9565 • danigirl2987@gmail.com</w:t>
      </w:r>
    </w:p>
    <w:p w:rsidR="00D545B1" w:rsidRPr="00D545B1" w:rsidRDefault="00D545B1" w:rsidP="00D545B1"/>
    <w:p w:rsidR="00D545B1" w:rsidRPr="00D545B1" w:rsidRDefault="00D545B1" w:rsidP="00D545B1">
      <w:bookmarkStart w:id="0" w:name="_GoBack"/>
      <w:bookmarkEnd w:id="0"/>
    </w:p>
    <w:p w:rsidR="00D545B1" w:rsidRPr="00D545B1" w:rsidRDefault="00D545B1" w:rsidP="00D545B1">
      <w:r w:rsidRPr="00D545B1">
        <w:rPr>
          <w:b/>
        </w:rPr>
        <w:t>PROFESSIONAL SKILLS AND QUALIFICATIONS</w:t>
      </w:r>
      <w:r w:rsidRPr="00D545B1">
        <w:t xml:space="preserve">  </w:t>
      </w:r>
    </w:p>
    <w:p w:rsidR="00D545B1" w:rsidRPr="00D545B1" w:rsidRDefault="00D545B1" w:rsidP="00D545B1"/>
    <w:p w:rsidR="00D545B1" w:rsidRPr="00D545B1" w:rsidRDefault="00D545B1" w:rsidP="00D545B1">
      <w:r w:rsidRPr="00D545B1">
        <w:rPr>
          <w:b/>
        </w:rPr>
        <w:t>Criminal Justice</w:t>
      </w:r>
    </w:p>
    <w:p w:rsidR="00D545B1" w:rsidRPr="00D545B1" w:rsidRDefault="00D545B1" w:rsidP="00D545B1">
      <w:r w:rsidRPr="00D545B1">
        <w:softHyphen/>
      </w:r>
    </w:p>
    <w:p w:rsidR="00D545B1" w:rsidRPr="00D545B1" w:rsidRDefault="00D545B1" w:rsidP="00D545B1">
      <w:r w:rsidRPr="00D545B1">
        <w:softHyphen/>
      </w:r>
      <w:r w:rsidRPr="00D545B1">
        <w:rPr>
          <w:b/>
        </w:rPr>
        <w:t>Skills &amp; Experience: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softHyphen/>
        <w:t>Interpersonal Communication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 xml:space="preserve">Writes clearly and </w:t>
      </w:r>
      <w:proofErr w:type="spellStart"/>
      <w:r w:rsidRPr="00D545B1">
        <w:t>consisely</w:t>
      </w:r>
      <w:proofErr w:type="spellEnd"/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Listens attentively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Openly expresses ideas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Planning and organization</w:t>
      </w:r>
    </w:p>
    <w:p w:rsidR="00D545B1" w:rsidRPr="00D545B1" w:rsidRDefault="00D545B1" w:rsidP="00D545B1">
      <w:pPr>
        <w:numPr>
          <w:ilvl w:val="0"/>
          <w:numId w:val="1"/>
        </w:numPr>
      </w:pPr>
      <w:proofErr w:type="spellStart"/>
      <w:r w:rsidRPr="00D545B1">
        <w:t>Indentifies</w:t>
      </w:r>
      <w:proofErr w:type="spellEnd"/>
      <w:r w:rsidRPr="00D545B1">
        <w:t xml:space="preserve"> and gathers appropriate resources</w:t>
      </w:r>
    </w:p>
    <w:p w:rsidR="00D545B1" w:rsidRPr="00D545B1" w:rsidRDefault="00D545B1" w:rsidP="00D545B1">
      <w:pPr>
        <w:numPr>
          <w:ilvl w:val="0"/>
          <w:numId w:val="1"/>
        </w:numPr>
      </w:pPr>
      <w:proofErr w:type="spellStart"/>
      <w:r w:rsidRPr="00D545B1">
        <w:t>Throughly</w:t>
      </w:r>
      <w:proofErr w:type="spellEnd"/>
      <w:r w:rsidRPr="00D545B1">
        <w:t xml:space="preserve"> researches background information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Meets deadlines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Management and Leadership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Leads and directs others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Teaches/ trains/ instructs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Manages conflict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Makes and implements decisions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Social Media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Manages social media campaigns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Drives engagement and leads</w:t>
      </w:r>
    </w:p>
    <w:p w:rsidR="00D545B1" w:rsidRPr="00D545B1" w:rsidRDefault="00D545B1" w:rsidP="00D545B1">
      <w:r w:rsidRPr="00D545B1">
        <w:softHyphen/>
      </w:r>
    </w:p>
    <w:p w:rsidR="00D545B1" w:rsidRPr="00D545B1" w:rsidRDefault="00D545B1" w:rsidP="00D545B1">
      <w:r w:rsidRPr="00D545B1">
        <w:softHyphen/>
      </w:r>
      <w:r w:rsidRPr="00D545B1">
        <w:rPr>
          <w:b/>
        </w:rPr>
        <w:t>Professional Training: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softHyphen/>
        <w:t>Graduate, Criminal Justice, Brown Mackie College, 2018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lastRenderedPageBreak/>
        <w:t>Graduate, diploma, Greer High School, 2005</w:t>
      </w:r>
    </w:p>
    <w:p w:rsidR="00D545B1" w:rsidRPr="00D545B1" w:rsidRDefault="00D545B1" w:rsidP="00D545B1">
      <w:r w:rsidRPr="00D545B1">
        <w:softHyphen/>
      </w:r>
    </w:p>
    <w:p w:rsidR="00D545B1" w:rsidRPr="00D545B1" w:rsidRDefault="00D545B1" w:rsidP="00D545B1">
      <w:r w:rsidRPr="00D545B1">
        <w:softHyphen/>
      </w:r>
      <w:r w:rsidRPr="00D545B1">
        <w:rPr>
          <w:b/>
        </w:rPr>
        <w:t xml:space="preserve">Skills &amp; Experience: 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softHyphen/>
      </w:r>
      <w:r w:rsidRPr="00D545B1">
        <w:rPr>
          <w:b/>
        </w:rPr>
        <w:t>2016- 2012- Bartender at The Mason Jar.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2016-2012- Bartender at Texas Roadhouse.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2012-2008- Server at Texas Roadhouse.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2008-2005- Hostess at Texas Roadhouse.</w:t>
      </w:r>
    </w:p>
    <w:p w:rsidR="00D545B1" w:rsidRPr="00D545B1" w:rsidRDefault="00D545B1" w:rsidP="00D545B1">
      <w:r w:rsidRPr="00D545B1">
        <w:softHyphen/>
      </w:r>
    </w:p>
    <w:p w:rsidR="00D545B1" w:rsidRPr="00D545B1" w:rsidRDefault="00D545B1" w:rsidP="00D545B1">
      <w:r w:rsidRPr="00D545B1">
        <w:softHyphen/>
      </w:r>
      <w:r w:rsidRPr="00D545B1">
        <w:rPr>
          <w:b/>
        </w:rPr>
        <w:t>Professional Training:</w:t>
      </w:r>
    </w:p>
    <w:p w:rsidR="00D545B1" w:rsidRPr="00D545B1" w:rsidRDefault="00D545B1" w:rsidP="00D545B1">
      <w:pPr>
        <w:numPr>
          <w:ilvl w:val="0"/>
          <w:numId w:val="1"/>
        </w:numPr>
      </w:pPr>
      <w:proofErr w:type="gramStart"/>
      <w:r w:rsidRPr="00D545B1">
        <w:softHyphen/>
        <w:t>A</w:t>
      </w:r>
      <w:proofErr w:type="gramEnd"/>
      <w:r w:rsidRPr="00D545B1">
        <w:t xml:space="preserve"> bartender is responsible for interacting with the patrons, guests, fellow workers, and supervisors in a polite, considerate and welcoming manner to make sure all guests have a perfect bar experience.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>A server is the one who has the responsibility of receiving guests in a restaurant and make suggestions to them in terms of dishes and beverages.</w:t>
      </w:r>
    </w:p>
    <w:p w:rsidR="00D545B1" w:rsidRPr="00D545B1" w:rsidRDefault="00D545B1" w:rsidP="00D545B1">
      <w:pPr>
        <w:numPr>
          <w:ilvl w:val="0"/>
          <w:numId w:val="1"/>
        </w:numPr>
      </w:pPr>
      <w:r w:rsidRPr="00D545B1">
        <w:t xml:space="preserve">A hostess is extremely </w:t>
      </w:r>
      <w:proofErr w:type="spellStart"/>
      <w:r w:rsidRPr="00D545B1">
        <w:t>inportant</w:t>
      </w:r>
      <w:proofErr w:type="spellEnd"/>
      <w:r w:rsidRPr="00D545B1">
        <w:t xml:space="preserve"> as a customer will deem the rest of the hospitality setting as a good or bad as the first point of contact is portrayed.</w:t>
      </w:r>
    </w:p>
    <w:p w:rsidR="00D545B1" w:rsidRPr="00D545B1" w:rsidRDefault="00D545B1" w:rsidP="00D545B1">
      <w:r w:rsidRPr="00D545B1">
        <w:softHyphen/>
      </w:r>
    </w:p>
    <w:p w:rsidR="00D545B1" w:rsidRPr="00D545B1" w:rsidRDefault="00D545B1" w:rsidP="00D545B1"/>
    <w:p w:rsidR="00D545B1" w:rsidRPr="00D545B1" w:rsidRDefault="00D545B1" w:rsidP="00D545B1">
      <w:r w:rsidRPr="00D545B1">
        <w:rPr>
          <w:b/>
        </w:rPr>
        <w:t>TECHNOLOGY QUALIFICATIONS</w:t>
      </w:r>
      <w:r w:rsidRPr="00D545B1">
        <w:t xml:space="preserve">  </w:t>
      </w:r>
    </w:p>
    <w:p w:rsidR="00D545B1" w:rsidRPr="00D545B1" w:rsidRDefault="00D545B1" w:rsidP="00D545B1"/>
    <w:p w:rsidR="00D545B1" w:rsidRPr="00D545B1" w:rsidRDefault="00D545B1" w:rsidP="00D545B1">
      <w:r w:rsidRPr="00D545B1">
        <w:t>Proficient in the use of Word, Excel, PowerPoint and QuickBooks.</w:t>
      </w:r>
    </w:p>
    <w:p w:rsidR="00D545B1" w:rsidRPr="00D545B1" w:rsidRDefault="00D545B1" w:rsidP="00D545B1">
      <w:r w:rsidRPr="00D545B1">
        <w:softHyphen/>
        <w:t>Skilled in search engine optimization (SEO) and website optimization.</w:t>
      </w:r>
    </w:p>
    <w:p w:rsidR="00D545B1" w:rsidRPr="00D545B1" w:rsidRDefault="00D545B1" w:rsidP="00D545B1"/>
    <w:p w:rsidR="00D545B1" w:rsidRPr="00D545B1" w:rsidRDefault="00D545B1" w:rsidP="00D545B1"/>
    <w:p w:rsidR="00D545B1" w:rsidRPr="00D545B1" w:rsidRDefault="00D545B1" w:rsidP="00D545B1">
      <w:r w:rsidRPr="00D545B1">
        <w:t xml:space="preserve">  </w:t>
      </w:r>
    </w:p>
    <w:p w:rsidR="00D545B1" w:rsidRPr="00D545B1" w:rsidRDefault="00D545B1" w:rsidP="00D545B1"/>
    <w:p w:rsidR="00D545B1" w:rsidRPr="00D545B1" w:rsidRDefault="00D545B1" w:rsidP="00D545B1"/>
    <w:p w:rsidR="00D545B1" w:rsidRPr="00D545B1" w:rsidRDefault="00D545B1" w:rsidP="00D545B1"/>
    <w:p w:rsidR="00D545B1" w:rsidRPr="00D545B1" w:rsidRDefault="00D545B1" w:rsidP="00D545B1"/>
    <w:p w:rsidR="00D545B1" w:rsidRPr="00D545B1" w:rsidRDefault="00D545B1" w:rsidP="00D545B1">
      <w:r w:rsidRPr="00D545B1">
        <w:rPr>
          <w:b/>
        </w:rPr>
        <w:t>VOLUNTEER LEADERSHIP AND ADVOCACY</w:t>
      </w:r>
      <w:r w:rsidRPr="00D545B1">
        <w:t xml:space="preserve">  </w:t>
      </w:r>
    </w:p>
    <w:p w:rsidR="00D545B1" w:rsidRPr="00D545B1" w:rsidRDefault="00D545B1" w:rsidP="00D545B1"/>
    <w:p w:rsidR="00D545B1" w:rsidRPr="00D545B1" w:rsidRDefault="00D545B1" w:rsidP="00D545B1">
      <w:r w:rsidRPr="00D545B1">
        <w:t xml:space="preserve">Volunteer, Girl Scout, Daisy Leader, </w:t>
      </w:r>
      <w:proofErr w:type="gramStart"/>
      <w:r w:rsidRPr="00D545B1">
        <w:t>Troop</w:t>
      </w:r>
      <w:proofErr w:type="gramEnd"/>
      <w:r w:rsidRPr="00D545B1">
        <w:t xml:space="preserve"> 605</w:t>
      </w:r>
    </w:p>
    <w:p w:rsidR="00D545B1" w:rsidRPr="00D545B1" w:rsidRDefault="00D545B1" w:rsidP="00D545B1"/>
    <w:p w:rsidR="00D545B1" w:rsidRPr="00D545B1" w:rsidRDefault="00D545B1" w:rsidP="00D545B1"/>
    <w:p w:rsidR="00D545B1" w:rsidRPr="00D545B1" w:rsidRDefault="00D545B1" w:rsidP="00D545B1">
      <w:r w:rsidRPr="00D545B1">
        <w:rPr>
          <w:b/>
        </w:rPr>
        <w:t>PERSONAL PROFILE</w:t>
      </w:r>
      <w:r w:rsidRPr="00D545B1">
        <w:t xml:space="preserve">  </w:t>
      </w:r>
    </w:p>
    <w:p w:rsidR="00D545B1" w:rsidRPr="00D545B1" w:rsidRDefault="00D545B1" w:rsidP="00D545B1"/>
    <w:p w:rsidR="00D545B1" w:rsidRPr="00D545B1" w:rsidRDefault="00D545B1" w:rsidP="00D545B1">
      <w:r w:rsidRPr="00D545B1">
        <w:t>Passion for social justice, equality and ethical leadership.</w:t>
      </w:r>
    </w:p>
    <w:p w:rsidR="00D545B1" w:rsidRPr="00D545B1" w:rsidRDefault="00D545B1" w:rsidP="00D545B1">
      <w:r w:rsidRPr="00D545B1">
        <w:softHyphen/>
        <w:t>Dynamic and persuasive communication skills.</w:t>
      </w:r>
    </w:p>
    <w:p w:rsidR="00D545B1" w:rsidRPr="00D545B1" w:rsidRDefault="00D545B1" w:rsidP="00D545B1">
      <w:r w:rsidRPr="00D545B1">
        <w:softHyphen/>
        <w:t>Record of performance excellence in fast-paced and challenging organizations.</w:t>
      </w:r>
    </w:p>
    <w:p w:rsidR="00D545B1" w:rsidRPr="00D545B1" w:rsidRDefault="00D545B1" w:rsidP="00D545B1">
      <w:r w:rsidRPr="00D545B1">
        <w:softHyphen/>
        <w:t>Strong organizational, project management, time management and prioritization abilities.</w:t>
      </w:r>
    </w:p>
    <w:p w:rsidR="00D545B1" w:rsidRDefault="00D545B1"/>
    <w:sectPr w:rsidR="00D5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▪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▪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▪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▪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▪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▪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▪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▪"/>
      <w:lvlJc w:val="left"/>
      <w:pPr>
        <w:ind w:left="5656" w:hanging="283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1"/>
    <w:rsid w:val="00D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7C4C0-0501-43AE-BB2D-625F9FDD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 Student</dc:creator>
  <cp:keywords/>
  <dc:description/>
  <cp:lastModifiedBy>BMC Student</cp:lastModifiedBy>
  <cp:revision>1</cp:revision>
  <dcterms:created xsi:type="dcterms:W3CDTF">2016-02-17T00:54:00Z</dcterms:created>
  <dcterms:modified xsi:type="dcterms:W3CDTF">2016-02-17T00:54:00Z</dcterms:modified>
</cp:coreProperties>
</file>